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AB" w:rsidRPr="00933BBC" w:rsidRDefault="006636DA" w:rsidP="00933BBC">
      <w:pPr>
        <w:jc w:val="center"/>
        <w:rPr>
          <w:sz w:val="28"/>
          <w:szCs w:val="28"/>
        </w:rPr>
      </w:pPr>
      <w:r w:rsidRPr="00933BBC">
        <w:rPr>
          <w:sz w:val="28"/>
          <w:szCs w:val="28"/>
        </w:rPr>
        <w:t>Trøgstad Historielag,</w:t>
      </w:r>
    </w:p>
    <w:p w:rsidR="006636DA" w:rsidRDefault="006636DA" w:rsidP="00933BBC">
      <w:pPr>
        <w:jc w:val="center"/>
      </w:pPr>
      <w:r>
        <w:t>Høstmøte 28.10.2014</w:t>
      </w:r>
    </w:p>
    <w:p w:rsidR="006636DA" w:rsidRDefault="00DB2940">
      <w:r>
        <w:t xml:space="preserve">Vel </w:t>
      </w:r>
      <w:r w:rsidR="006636DA">
        <w:t xml:space="preserve">50 personer benket seg i </w:t>
      </w:r>
      <w:proofErr w:type="gramStart"/>
      <w:r w:rsidR="006636DA">
        <w:t>storstua  i</w:t>
      </w:r>
      <w:proofErr w:type="gramEnd"/>
      <w:r w:rsidR="006636DA">
        <w:t xml:space="preserve"> Langseterbygningen på bygdemuseet.</w:t>
      </w:r>
    </w:p>
    <w:p w:rsidR="006636DA" w:rsidRDefault="00E40ACA"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2640871</wp:posOffset>
            </wp:positionH>
            <wp:positionV relativeFrom="paragraph">
              <wp:posOffset>265430</wp:posOffset>
            </wp:positionV>
            <wp:extent cx="1658714" cy="2209800"/>
            <wp:effectExtent l="19050" t="0" r="0" b="0"/>
            <wp:wrapNone/>
            <wp:docPr id="4" name="Bilde 3" descr="20141028_19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_1909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1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268527</wp:posOffset>
            </wp:positionV>
            <wp:extent cx="1409700" cy="2209800"/>
            <wp:effectExtent l="19050" t="0" r="0" b="0"/>
            <wp:wrapNone/>
            <wp:docPr id="2" name="Bilde 1" descr="20141028_20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_201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6DA">
        <w:t>De frammøtte ble ønsket velkommen av leder Jan Isaksen.</w:t>
      </w:r>
    </w:p>
    <w:p w:rsidR="00E40ACA" w:rsidRDefault="006636DA">
      <w:r>
        <w:t xml:space="preserve">Tradisjonen tro innledet Kulturskolen møtet. </w:t>
      </w:r>
    </w:p>
    <w:p w:rsidR="00E40ACA" w:rsidRDefault="006636DA" w:rsidP="00E40ACA">
      <w:r>
        <w:t xml:space="preserve">Julie Ingeborg Engen åpnet med 2 sanger. </w:t>
      </w:r>
      <w:r w:rsidR="00E40ACA">
        <w:t xml:space="preserve">                                                                     </w:t>
      </w:r>
    </w:p>
    <w:p w:rsidR="00E40ACA" w:rsidRDefault="00E40ACA" w:rsidP="00E40ACA">
      <w:r>
        <w:t xml:space="preserve">Marlen </w:t>
      </w:r>
      <w:proofErr w:type="spellStart"/>
      <w:r>
        <w:t>Fagerås</w:t>
      </w:r>
      <w:proofErr w:type="spellEnd"/>
      <w:r>
        <w:t xml:space="preserve"> </w:t>
      </w:r>
      <w:r w:rsidR="00521757">
        <w:t xml:space="preserve">fortsatte med </w:t>
      </w:r>
      <w:r>
        <w:t>sang og gitar.</w:t>
      </w:r>
    </w:p>
    <w:p w:rsidR="00521757" w:rsidRDefault="00E40ACA" w:rsidP="00E40ACA">
      <w:r>
        <w:t xml:space="preserve">Begge ble akkompagnert av Hans Kåre Fosser. </w:t>
      </w:r>
    </w:p>
    <w:p w:rsidR="00E40ACA" w:rsidRDefault="00E40ACA" w:rsidP="00E40ACA">
      <w:r>
        <w:t xml:space="preserve">Stor takk til </w:t>
      </w:r>
      <w:r w:rsidR="00521757">
        <w:t>Kulturskolen.</w:t>
      </w:r>
      <w:r w:rsidR="001E2539">
        <w:t xml:space="preserve"> Vi er stolte av </w:t>
      </w:r>
    </w:p>
    <w:p w:rsidR="00E40ACA" w:rsidRDefault="001E2539" w:rsidP="00E40ACA">
      <w:pPr>
        <w:tabs>
          <w:tab w:val="left" w:pos="1890"/>
        </w:tabs>
      </w:pPr>
      <w:r>
        <w:t>Våre flotte ungdommer!</w:t>
      </w:r>
      <w:r w:rsidR="00E40ACA">
        <w:tab/>
      </w:r>
    </w:p>
    <w:p w:rsidR="00E40ACA" w:rsidRDefault="00E40ACA" w:rsidP="00E40ACA">
      <w:pPr>
        <w:tabs>
          <w:tab w:val="left" w:pos="1890"/>
        </w:tabs>
      </w:pPr>
    </w:p>
    <w:p w:rsidR="00521757" w:rsidRDefault="00521757" w:rsidP="00E40ACA">
      <w:pPr>
        <w:tabs>
          <w:tab w:val="left" w:pos="1890"/>
        </w:tabs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309245</wp:posOffset>
            </wp:positionV>
            <wp:extent cx="1228725" cy="1638300"/>
            <wp:effectExtent l="19050" t="0" r="9525" b="0"/>
            <wp:wrapNone/>
            <wp:docPr id="5" name="Bilde 4" descr="20141028_19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_1921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BBC">
        <w:t xml:space="preserve">                                                                                                          </w:t>
      </w:r>
      <w:proofErr w:type="gramStart"/>
      <w:r w:rsidR="00933BBC">
        <w:t>Julie                                Marlen</w:t>
      </w:r>
      <w:proofErr w:type="gramEnd"/>
    </w:p>
    <w:p w:rsidR="00E40ACA" w:rsidRDefault="006636DA" w:rsidP="00E40ACA">
      <w:pPr>
        <w:tabs>
          <w:tab w:val="left" w:pos="4860"/>
        </w:tabs>
      </w:pPr>
      <w:r>
        <w:t xml:space="preserve">Kveldens hovedbidrag var ved Odd Georg </w:t>
      </w:r>
      <w:proofErr w:type="spellStart"/>
      <w:r>
        <w:t>Murud</w:t>
      </w:r>
      <w:proofErr w:type="spellEnd"/>
      <w:r w:rsidR="00E40ACA">
        <w:t>.</w:t>
      </w:r>
      <w:r w:rsidR="00E40ACA">
        <w:tab/>
      </w:r>
    </w:p>
    <w:p w:rsidR="00933BBC" w:rsidRDefault="00E40ACA">
      <w:r>
        <w:t xml:space="preserve"> Han</w:t>
      </w:r>
      <w:r w:rsidR="006636DA">
        <w:t xml:space="preserve"> fortalte </w:t>
      </w:r>
      <w:r w:rsidR="00933BBC">
        <w:t xml:space="preserve">ivrig og engasjert </w:t>
      </w:r>
      <w:r w:rsidR="006636DA">
        <w:t xml:space="preserve">om Alf Prøysen </w:t>
      </w:r>
    </w:p>
    <w:p w:rsidR="00DB2940" w:rsidRDefault="006636DA">
      <w:proofErr w:type="gramStart"/>
      <w:r>
        <w:t>i ord og tone</w:t>
      </w:r>
      <w:r w:rsidR="00DB2940">
        <w:t>r</w:t>
      </w:r>
      <w:r w:rsidR="00933BBC">
        <w:t>.</w:t>
      </w:r>
      <w:proofErr w:type="gramEnd"/>
      <w:r w:rsidR="00933BBC">
        <w:t xml:space="preserve"> </w:t>
      </w:r>
      <w:r>
        <w:t xml:space="preserve">Publikum humret gjenkjennende </w:t>
      </w:r>
    </w:p>
    <w:p w:rsidR="00E40ACA" w:rsidRDefault="006636DA">
      <w:proofErr w:type="gramStart"/>
      <w:r>
        <w:t>og sang med.</w:t>
      </w:r>
      <w:proofErr w:type="gramEnd"/>
    </w:p>
    <w:p w:rsidR="00E40ACA" w:rsidRDefault="00E40ACA"/>
    <w:p w:rsidR="00E40ACA" w:rsidRDefault="00E40ACA"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199390</wp:posOffset>
            </wp:positionV>
            <wp:extent cx="1350645" cy="1800225"/>
            <wp:effectExtent l="19050" t="0" r="1905" b="0"/>
            <wp:wrapNone/>
            <wp:docPr id="6" name="Bilde 5" descr="20141028_20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_2044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ACA" w:rsidRDefault="006636DA">
      <w:r>
        <w:t xml:space="preserve">For anledningen hadde vi en boklansering. </w:t>
      </w:r>
    </w:p>
    <w:p w:rsidR="00E40ACA" w:rsidRDefault="006636DA">
      <w:r>
        <w:t>Harder Sandvik har skrevet en bok om</w:t>
      </w:r>
      <w:r w:rsidRPr="000D60F9">
        <w:rPr>
          <w:u w:val="single"/>
        </w:rPr>
        <w:t xml:space="preserve"> </w:t>
      </w:r>
      <w:proofErr w:type="spellStart"/>
      <w:r w:rsidRPr="000D60F9">
        <w:rPr>
          <w:u w:val="single"/>
        </w:rPr>
        <w:t>Nordbygre</w:t>
      </w:r>
      <w:r w:rsidR="00E40ACA" w:rsidRPr="000D60F9">
        <w:rPr>
          <w:u w:val="single"/>
        </w:rPr>
        <w:t>nda</w:t>
      </w:r>
      <w:proofErr w:type="spellEnd"/>
      <w:r w:rsidR="00E40ACA">
        <w:t xml:space="preserve"> </w:t>
      </w:r>
    </w:p>
    <w:p w:rsidR="00E40ACA" w:rsidRDefault="00E40ACA">
      <w:proofErr w:type="gramStart"/>
      <w:r>
        <w:t xml:space="preserve">slik det var </w:t>
      </w:r>
      <w:r w:rsidRPr="00E40ACA">
        <w:rPr>
          <w:b/>
        </w:rPr>
        <w:t xml:space="preserve">før </w:t>
      </w:r>
      <w:r>
        <w:t>raset kom.</w:t>
      </w:r>
      <w:proofErr w:type="gramEnd"/>
      <w:r>
        <w:t xml:space="preserve"> Han fremførte også </w:t>
      </w:r>
    </w:p>
    <w:p w:rsidR="00E40ACA" w:rsidRDefault="00E40ACA">
      <w:r>
        <w:t xml:space="preserve">en melodi han hadde skrevet i </w:t>
      </w:r>
      <w:r w:rsidR="00521757">
        <w:t xml:space="preserve"> anledning boka.</w:t>
      </w:r>
      <w:r>
        <w:t xml:space="preserve"> </w:t>
      </w:r>
    </w:p>
    <w:p w:rsidR="006636DA" w:rsidRDefault="00E40ACA">
      <w:r>
        <w:t xml:space="preserve">Det </w:t>
      </w:r>
      <w:r w:rsidR="007A2969">
        <w:t>ble muligheter for bokkjøp og signering av forfatteren.</w:t>
      </w:r>
    </w:p>
    <w:p w:rsidR="00E40ACA" w:rsidRDefault="00E40ACA"/>
    <w:p w:rsidR="007A2969" w:rsidRDefault="007A2969">
      <w:r>
        <w:t>Så kom vi til hovedsaken: sild og poteter. Folk spiste, pratet og koste</w:t>
      </w:r>
      <w:r w:rsidR="000D60F9">
        <w:t xml:space="preserve"> seg. Innimellom solgte vi årer</w:t>
      </w:r>
      <w:r>
        <w:t>, kalender for 2015 og andre historiske bøker. Vi takket for godt salg av årer. – og ønsket alle en god tur hjem og god natt.</w:t>
      </w:r>
    </w:p>
    <w:sectPr w:rsidR="007A2969" w:rsidSect="0061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6DA"/>
    <w:rsid w:val="000D60F9"/>
    <w:rsid w:val="00131F26"/>
    <w:rsid w:val="001E2539"/>
    <w:rsid w:val="00521757"/>
    <w:rsid w:val="00613CAB"/>
    <w:rsid w:val="006636DA"/>
    <w:rsid w:val="007A2969"/>
    <w:rsid w:val="00933BBC"/>
    <w:rsid w:val="00D62C20"/>
    <w:rsid w:val="00DB2940"/>
    <w:rsid w:val="00E4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11</cp:revision>
  <dcterms:created xsi:type="dcterms:W3CDTF">2014-10-29T16:55:00Z</dcterms:created>
  <dcterms:modified xsi:type="dcterms:W3CDTF">2014-11-14T08:41:00Z</dcterms:modified>
</cp:coreProperties>
</file>