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E" w:rsidRDefault="00E41C9E">
      <w:pPr>
        <w:rPr>
          <w:b/>
        </w:rPr>
      </w:pPr>
      <w:r w:rsidRPr="00E41C9E">
        <w:rPr>
          <w:b/>
          <w:sz w:val="24"/>
          <w:szCs w:val="24"/>
        </w:rPr>
        <w:t>Trøgstad</w:t>
      </w:r>
      <w:r w:rsidRPr="00E41C9E">
        <w:rPr>
          <w:b/>
        </w:rPr>
        <w:t xml:space="preserve"> Historielags sommertur til </w:t>
      </w:r>
      <w:proofErr w:type="spellStart"/>
      <w:r>
        <w:rPr>
          <w:b/>
        </w:rPr>
        <w:t>Børlistevne</w:t>
      </w:r>
      <w:r w:rsidR="002D64D4">
        <w:rPr>
          <w:b/>
        </w:rPr>
        <w:t>t</w:t>
      </w:r>
      <w:proofErr w:type="spellEnd"/>
      <w:r>
        <w:rPr>
          <w:b/>
        </w:rPr>
        <w:t xml:space="preserve"> og Eidskog bygdetun </w:t>
      </w:r>
      <w:proofErr w:type="spellStart"/>
      <w:r>
        <w:rPr>
          <w:b/>
        </w:rPr>
        <w:t>Almenninga</w:t>
      </w:r>
      <w:proofErr w:type="spellEnd"/>
      <w:r>
        <w:rPr>
          <w:b/>
        </w:rPr>
        <w:t xml:space="preserve"> 5.juli.</w:t>
      </w:r>
    </w:p>
    <w:p w:rsidR="00EA31F5" w:rsidRDefault="00EA31F5">
      <w:r>
        <w:rPr>
          <w:noProof/>
          <w:lang w:eastAsia="nb-NO"/>
        </w:rPr>
        <w:drawing>
          <wp:anchor distT="0" distB="0" distL="114300" distR="114300" simplePos="0" relativeHeight="251658240" behindDoc="0" locked="0" layoutInCell="1" allowOverlap="1">
            <wp:simplePos x="0" y="0"/>
            <wp:positionH relativeFrom="column">
              <wp:posOffset>2995930</wp:posOffset>
            </wp:positionH>
            <wp:positionV relativeFrom="paragraph">
              <wp:posOffset>617220</wp:posOffset>
            </wp:positionV>
            <wp:extent cx="2514600" cy="1676400"/>
            <wp:effectExtent l="19050" t="0" r="0" b="0"/>
            <wp:wrapNone/>
            <wp:docPr id="1" name="Bilde 0" descr="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JPG"/>
                    <pic:cNvPicPr/>
                  </pic:nvPicPr>
                  <pic:blipFill>
                    <a:blip r:embed="rId4" cstate="print"/>
                    <a:stretch>
                      <a:fillRect/>
                    </a:stretch>
                  </pic:blipFill>
                  <pic:spPr>
                    <a:xfrm>
                      <a:off x="0" y="0"/>
                      <a:ext cx="2514600" cy="1676400"/>
                    </a:xfrm>
                    <a:prstGeom prst="rect">
                      <a:avLst/>
                    </a:prstGeom>
                  </pic:spPr>
                </pic:pic>
              </a:graphicData>
            </a:graphic>
          </wp:anchor>
        </w:drawing>
      </w:r>
      <w:r>
        <w:rPr>
          <w:noProof/>
          <w:lang w:eastAsia="nb-NO"/>
        </w:rPr>
        <w:drawing>
          <wp:anchor distT="0" distB="0" distL="114300" distR="114300" simplePos="0" relativeHeight="251660288" behindDoc="0" locked="0" layoutInCell="1" allowOverlap="1">
            <wp:simplePos x="0" y="0"/>
            <wp:positionH relativeFrom="column">
              <wp:posOffset>81280</wp:posOffset>
            </wp:positionH>
            <wp:positionV relativeFrom="paragraph">
              <wp:posOffset>617220</wp:posOffset>
            </wp:positionV>
            <wp:extent cx="2545080" cy="1676400"/>
            <wp:effectExtent l="19050" t="0" r="7620" b="0"/>
            <wp:wrapNone/>
            <wp:docPr id="3" name="Bilde 2" descr="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JPG"/>
                    <pic:cNvPicPr/>
                  </pic:nvPicPr>
                  <pic:blipFill>
                    <a:blip r:embed="rId5" cstate="print"/>
                    <a:stretch>
                      <a:fillRect/>
                    </a:stretch>
                  </pic:blipFill>
                  <pic:spPr>
                    <a:xfrm>
                      <a:off x="0" y="0"/>
                      <a:ext cx="2545080" cy="1676400"/>
                    </a:xfrm>
                    <a:prstGeom prst="rect">
                      <a:avLst/>
                    </a:prstGeom>
                  </pic:spPr>
                </pic:pic>
              </a:graphicData>
            </a:graphic>
          </wp:anchor>
        </w:drawing>
      </w:r>
      <w:r w:rsidR="00E41C9E">
        <w:t>Søndag 5.juli kl.09.00 reiste vi med buss fra Skjønhaug i vakkert sommervær. Vi skulle besøke</w:t>
      </w:r>
      <w:r w:rsidR="00AB0666">
        <w:t xml:space="preserve"> d</w:t>
      </w:r>
      <w:r w:rsidR="00E41C9E">
        <w:t>ikteren</w:t>
      </w:r>
      <w:r w:rsidR="00935023">
        <w:t xml:space="preserve"> og skogsarbeideren H</w:t>
      </w:r>
      <w:r w:rsidR="00E41C9E">
        <w:t xml:space="preserve">ans Børlis </w:t>
      </w:r>
      <w:proofErr w:type="gramStart"/>
      <w:r w:rsidR="00AB0666">
        <w:t xml:space="preserve">hjemsted </w:t>
      </w:r>
      <w:r>
        <w:t>,</w:t>
      </w:r>
      <w:proofErr w:type="spellStart"/>
      <w:proofErr w:type="gramEnd"/>
      <w:r w:rsidR="00AB0666">
        <w:t>Oppistun</w:t>
      </w:r>
      <w:proofErr w:type="spellEnd"/>
      <w:r w:rsidR="00AB0666">
        <w:t xml:space="preserve"> Børli</w:t>
      </w:r>
      <w:r>
        <w:t>,</w:t>
      </w:r>
      <w:r w:rsidR="00AB0666">
        <w:t xml:space="preserve"> hvor stevnet </w:t>
      </w:r>
      <w:r>
        <w:t>”</w:t>
      </w:r>
      <w:r w:rsidR="00AB0666">
        <w:t xml:space="preserve">Junikveld </w:t>
      </w:r>
      <w:r>
        <w:t xml:space="preserve">” </w:t>
      </w:r>
      <w:r w:rsidR="00AB0666">
        <w:t>avholdes den første søndagen i juni hvert år.</w:t>
      </w:r>
    </w:p>
    <w:p w:rsidR="00EA31F5" w:rsidRDefault="00EA31F5"/>
    <w:p w:rsidR="00EA31F5" w:rsidRDefault="00EA31F5"/>
    <w:p w:rsidR="00EA31F5" w:rsidRDefault="00EA31F5"/>
    <w:p w:rsidR="00EA31F5" w:rsidRDefault="00EA31F5"/>
    <w:p w:rsidR="00EA31F5" w:rsidRDefault="00EA31F5"/>
    <w:p w:rsidR="00672B82" w:rsidRDefault="00935023">
      <w:r>
        <w:t xml:space="preserve"> </w:t>
      </w:r>
    </w:p>
    <w:p w:rsidR="005230C4" w:rsidRDefault="00EA31F5">
      <w:r>
        <w:rPr>
          <w:noProof/>
          <w:lang w:eastAsia="nb-NO"/>
        </w:rPr>
        <w:drawing>
          <wp:anchor distT="0" distB="0" distL="114300" distR="114300" simplePos="0" relativeHeight="251659264" behindDoc="0" locked="0" layoutInCell="1" allowOverlap="1">
            <wp:simplePos x="0" y="0"/>
            <wp:positionH relativeFrom="column">
              <wp:posOffset>2995930</wp:posOffset>
            </wp:positionH>
            <wp:positionV relativeFrom="paragraph">
              <wp:posOffset>1574165</wp:posOffset>
            </wp:positionV>
            <wp:extent cx="2257425" cy="1590675"/>
            <wp:effectExtent l="19050" t="0" r="9525" b="0"/>
            <wp:wrapNone/>
            <wp:docPr id="2" name="Bilde 1" descr="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9.JPG"/>
                    <pic:cNvPicPr/>
                  </pic:nvPicPr>
                  <pic:blipFill>
                    <a:blip r:embed="rId6" cstate="print"/>
                    <a:stretch>
                      <a:fillRect/>
                    </a:stretch>
                  </pic:blipFill>
                  <pic:spPr>
                    <a:xfrm>
                      <a:off x="0" y="0"/>
                      <a:ext cx="2257425" cy="1590675"/>
                    </a:xfrm>
                    <a:prstGeom prst="rect">
                      <a:avLst/>
                    </a:prstGeom>
                  </pic:spPr>
                </pic:pic>
              </a:graphicData>
            </a:graphic>
          </wp:anchor>
        </w:drawing>
      </w:r>
      <w:r w:rsidR="00935023">
        <w:t>Vi hadde</w:t>
      </w:r>
      <w:r w:rsidR="00AB0666">
        <w:t xml:space="preserve"> </w:t>
      </w:r>
      <w:r w:rsidR="00935023">
        <w:t>god tid til å se oss omkring før programmet startet kl.14.00, spise l</w:t>
      </w:r>
      <w:r w:rsidR="000A6E95">
        <w:t>itt, se på utstillingene av mal</w:t>
      </w:r>
      <w:r w:rsidR="00935023">
        <w:t xml:space="preserve">erier/tegninger av Pål </w:t>
      </w:r>
      <w:proofErr w:type="spellStart"/>
      <w:r w:rsidR="00935023">
        <w:t>Gulsrud</w:t>
      </w:r>
      <w:proofErr w:type="spellEnd"/>
      <w:r w:rsidR="00935023">
        <w:t xml:space="preserve">, foto av Jørn </w:t>
      </w:r>
      <w:proofErr w:type="spellStart"/>
      <w:r w:rsidR="00935023">
        <w:t>Areklett</w:t>
      </w:r>
      <w:proofErr w:type="spellEnd"/>
      <w:r w:rsidR="00935023">
        <w:t xml:space="preserve"> </w:t>
      </w:r>
      <w:proofErr w:type="spellStart"/>
      <w:proofErr w:type="gramStart"/>
      <w:r w:rsidR="00935023">
        <w:t>Omre</w:t>
      </w:r>
      <w:proofErr w:type="spellEnd"/>
      <w:r w:rsidR="00935023">
        <w:t xml:space="preserve">  og</w:t>
      </w:r>
      <w:proofErr w:type="gramEnd"/>
      <w:r w:rsidR="00672B82">
        <w:t xml:space="preserve"> </w:t>
      </w:r>
      <w:r w:rsidR="00935023">
        <w:t xml:space="preserve"> Eidskog kulturskole</w:t>
      </w:r>
      <w:r w:rsidR="00672B82">
        <w:t>s utstilling</w:t>
      </w:r>
      <w:r w:rsidR="00935023">
        <w:t xml:space="preserve"> eller </w:t>
      </w:r>
      <w:r w:rsidR="000A6E95">
        <w:t>v</w:t>
      </w:r>
      <w:r w:rsidR="00935023">
        <w:t xml:space="preserve">andre poesistien, en rundtur rundt </w:t>
      </w:r>
      <w:proofErr w:type="spellStart"/>
      <w:r w:rsidR="00935023">
        <w:t>Oppistun</w:t>
      </w:r>
      <w:proofErr w:type="spellEnd"/>
      <w:r w:rsidR="00935023">
        <w:t xml:space="preserve"> Børli der </w:t>
      </w:r>
      <w:r w:rsidR="000A6E95">
        <w:t>Børlis dikt kunne leses med jevne mellomrom.  Vi kunne så sette oss på det vakre tunet</w:t>
      </w:r>
      <w:r w:rsidR="00451A19">
        <w:t xml:space="preserve"> ved Børen sjø</w:t>
      </w:r>
      <w:bookmarkStart w:id="0" w:name="_GoBack"/>
      <w:bookmarkEnd w:id="0"/>
      <w:r w:rsidR="000A6E95">
        <w:t xml:space="preserve"> og lytte til opptaket av Hans Børli som selv leste</w:t>
      </w:r>
      <w:r w:rsidR="00672B82">
        <w:t xml:space="preserve"> ett av sine egne dikt. Konf</w:t>
      </w:r>
      <w:r w:rsidR="00613C3A">
        <w:t>era</w:t>
      </w:r>
      <w:r w:rsidR="00672B82">
        <w:t xml:space="preserve">nsieren Sverre Eier ønsket velkommen og Solveig Hem Sørli, Maren </w:t>
      </w:r>
      <w:proofErr w:type="spellStart"/>
      <w:r w:rsidR="00672B82">
        <w:t>Ramb</w:t>
      </w:r>
      <w:r w:rsidR="005C60BA">
        <w:t>øl</w:t>
      </w:r>
      <w:proofErr w:type="spellEnd"/>
      <w:r w:rsidR="005C60BA">
        <w:t xml:space="preserve"> Ruud og Håkon Hauer </w:t>
      </w:r>
      <w:proofErr w:type="gramStart"/>
      <w:r w:rsidR="005C60BA">
        <w:t xml:space="preserve">sang </w:t>
      </w:r>
      <w:r w:rsidR="00672B82">
        <w:t xml:space="preserve"> «Junikveld</w:t>
      </w:r>
      <w:proofErr w:type="gramEnd"/>
      <w:r w:rsidR="00672B82">
        <w:t>» før</w:t>
      </w:r>
      <w:r w:rsidR="009D34E3">
        <w:t xml:space="preserve"> Frida </w:t>
      </w:r>
      <w:proofErr w:type="spellStart"/>
      <w:r w:rsidR="009D34E3">
        <w:t>Ånnevik</w:t>
      </w:r>
      <w:proofErr w:type="spellEnd"/>
      <w:r w:rsidR="009D34E3">
        <w:t xml:space="preserve"> &amp; In The Country </w:t>
      </w:r>
      <w:r w:rsidR="00672B82">
        <w:t>for</w:t>
      </w:r>
      <w:r w:rsidR="00613C3A">
        <w:t>t</w:t>
      </w:r>
      <w:r w:rsidR="00672B82">
        <w:t>satte med</w:t>
      </w:r>
      <w:r w:rsidR="000A6E95">
        <w:t xml:space="preserve"> </w:t>
      </w:r>
      <w:r w:rsidR="00672B82">
        <w:t>sang og musikk</w:t>
      </w:r>
      <w:r w:rsidR="009D34E3">
        <w:t>, Sylfest Lomheim kåserte om Bør</w:t>
      </w:r>
      <w:r w:rsidR="00613C3A">
        <w:t>lis diktning,</w:t>
      </w:r>
      <w:r w:rsidR="009D34E3">
        <w:t xml:space="preserve"> Ben</w:t>
      </w:r>
      <w:r w:rsidR="00672B82">
        <w:t>gt Ingvars</w:t>
      </w:r>
      <w:r w:rsidR="00613C3A">
        <w:t xml:space="preserve"> orkester spilte</w:t>
      </w:r>
      <w:r w:rsidR="00672B82">
        <w:t xml:space="preserve"> kjente svenske låter</w:t>
      </w:r>
      <w:r w:rsidR="00613C3A">
        <w:t xml:space="preserve"> og til slutt sang vi Eidskog-sangen med god hjelp av forsangerne Solveig Hem Sørli og Håkon Hauer. </w:t>
      </w:r>
    </w:p>
    <w:p w:rsidR="00EA31F5" w:rsidRDefault="00EA31F5"/>
    <w:p w:rsidR="00EA31F5" w:rsidRDefault="00EA31F5"/>
    <w:p w:rsidR="00EA31F5" w:rsidRDefault="00EA31F5"/>
    <w:p w:rsidR="00EA31F5" w:rsidRDefault="00EA31F5"/>
    <w:p w:rsidR="00EA31F5" w:rsidRDefault="00EA31F5"/>
    <w:p w:rsidR="00EA31F5" w:rsidRDefault="00EA31F5"/>
    <w:p w:rsidR="0048463E" w:rsidRDefault="00C625CC">
      <w:r>
        <w:t xml:space="preserve">Erling Hauer guidet oss videre til Eidskog bygdetun </w:t>
      </w:r>
      <w:proofErr w:type="spellStart"/>
      <w:r>
        <w:t>Almenninga</w:t>
      </w:r>
      <w:proofErr w:type="spellEnd"/>
      <w:r w:rsidR="0048463E">
        <w:t>. Der ble vi ønsket velkommen av kurator Jorun Engen og Håkon Hauer. Jorunn Engen fortalte oss om bygdetunet og viste oss rundt. Vi ble servert kaffe og kaker ute på tunet og Håkon Hauer tok fram gitaren og spilte og sang for oss kjente viser før vi igjen satte oss i bussen for hjemtur. Klokka ble 21.00 før vi ankom Skjønhaug</w:t>
      </w:r>
      <w:r w:rsidR="005230C4">
        <w:t xml:space="preserve"> og vi kunne dra hjem etter en flott utflukt med mange nye og gode opplevelser.                    </w:t>
      </w:r>
    </w:p>
    <w:p w:rsidR="005230C4" w:rsidRDefault="005230C4"/>
    <w:p w:rsidR="005230C4" w:rsidRDefault="005230C4">
      <w:r>
        <w:t xml:space="preserve">                                                                                                                                                      Sekr.</w:t>
      </w:r>
    </w:p>
    <w:p w:rsidR="005230C4" w:rsidRDefault="005230C4"/>
    <w:p w:rsidR="005230C4" w:rsidRDefault="005230C4"/>
    <w:p w:rsidR="00AB0666" w:rsidRPr="00E41C9E" w:rsidRDefault="00AB0666">
      <w:r>
        <w:t xml:space="preserve"> </w:t>
      </w:r>
    </w:p>
    <w:sectPr w:rsidR="00AB0666" w:rsidRPr="00E41C9E" w:rsidSect="002E72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C9E"/>
    <w:rsid w:val="000A6E95"/>
    <w:rsid w:val="002D64D4"/>
    <w:rsid w:val="002E72FD"/>
    <w:rsid w:val="00451A19"/>
    <w:rsid w:val="0048463E"/>
    <w:rsid w:val="005230C4"/>
    <w:rsid w:val="005C60BA"/>
    <w:rsid w:val="00613C3A"/>
    <w:rsid w:val="0061701F"/>
    <w:rsid w:val="00672B82"/>
    <w:rsid w:val="007C4D7E"/>
    <w:rsid w:val="008D2992"/>
    <w:rsid w:val="00935023"/>
    <w:rsid w:val="009D34E3"/>
    <w:rsid w:val="00AB0666"/>
    <w:rsid w:val="00C625CC"/>
    <w:rsid w:val="00C85C6C"/>
    <w:rsid w:val="00E41C9E"/>
    <w:rsid w:val="00EA31F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F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A31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A3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286</Words>
  <Characters>1518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 Magne Storsand</dc:creator>
  <cp:keywords/>
  <dc:description/>
  <cp:lastModifiedBy>sluttbruker</cp:lastModifiedBy>
  <cp:revision>7</cp:revision>
  <dcterms:created xsi:type="dcterms:W3CDTF">2016-06-14T11:42:00Z</dcterms:created>
  <dcterms:modified xsi:type="dcterms:W3CDTF">2016-06-17T09:07:00Z</dcterms:modified>
</cp:coreProperties>
</file>