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AD" w:rsidRPr="00454831" w:rsidRDefault="00454831">
      <w:pPr>
        <w:rPr>
          <w:b/>
          <w:sz w:val="28"/>
          <w:szCs w:val="28"/>
        </w:rPr>
      </w:pPr>
      <w:r w:rsidRPr="00454831">
        <w:rPr>
          <w:b/>
          <w:sz w:val="28"/>
          <w:szCs w:val="28"/>
        </w:rPr>
        <w:t>På høsttur med Trøgstad Historielag.</w:t>
      </w:r>
    </w:p>
    <w:p w:rsidR="00454831" w:rsidRDefault="00454831">
      <w:pPr>
        <w:rPr>
          <w:sz w:val="24"/>
          <w:szCs w:val="24"/>
        </w:rPr>
      </w:pPr>
      <w:r>
        <w:rPr>
          <w:sz w:val="24"/>
          <w:szCs w:val="24"/>
        </w:rPr>
        <w:t xml:space="preserve">Søndag 11. september inviterte historielaget på tur til bygdeborgen </w:t>
      </w:r>
      <w:proofErr w:type="spellStart"/>
      <w:r>
        <w:rPr>
          <w:sz w:val="24"/>
          <w:szCs w:val="24"/>
        </w:rPr>
        <w:t>Bergeråsen</w:t>
      </w:r>
      <w:proofErr w:type="spellEnd"/>
      <w:r>
        <w:rPr>
          <w:sz w:val="24"/>
          <w:szCs w:val="24"/>
        </w:rPr>
        <w:t xml:space="preserve"> i Østre Trøgstad.</w:t>
      </w:r>
    </w:p>
    <w:p w:rsidR="00454831" w:rsidRDefault="00454831">
      <w:pPr>
        <w:rPr>
          <w:sz w:val="24"/>
          <w:szCs w:val="24"/>
        </w:rPr>
      </w:pPr>
      <w:r>
        <w:rPr>
          <w:sz w:val="24"/>
          <w:szCs w:val="24"/>
        </w:rPr>
        <w:t>Dagen startet med gråvær, men da vi gikk av sted kl. 13.00 så skinte sola. Vi som møtte fram fikk en fin tur.</w:t>
      </w:r>
    </w:p>
    <w:p w:rsidR="00454831" w:rsidRDefault="00454831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6684EFEE" wp14:editId="14F578CC">
            <wp:simplePos x="0" y="0"/>
            <wp:positionH relativeFrom="page">
              <wp:posOffset>2280920</wp:posOffset>
            </wp:positionH>
            <wp:positionV relativeFrom="paragraph">
              <wp:posOffset>521335</wp:posOffset>
            </wp:positionV>
            <wp:extent cx="3117215" cy="2078355"/>
            <wp:effectExtent l="0" t="0" r="6985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9-11 13.38.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Vi startet fra gården til Enok Haug og fulgte merket sti gjennom skogen opp på høyden </w:t>
      </w:r>
      <w:proofErr w:type="spellStart"/>
      <w:r>
        <w:rPr>
          <w:sz w:val="24"/>
          <w:szCs w:val="24"/>
        </w:rPr>
        <w:t>Bergeråsen</w:t>
      </w:r>
      <w:proofErr w:type="spellEnd"/>
      <w:r>
        <w:rPr>
          <w:sz w:val="24"/>
          <w:szCs w:val="24"/>
        </w:rPr>
        <w:t>. Muren av store steiner var fortsatt tydelig på toppen og også en vannkilde.</w:t>
      </w:r>
    </w:p>
    <w:p w:rsidR="00454831" w:rsidRDefault="00454831">
      <w:pPr>
        <w:rPr>
          <w:sz w:val="24"/>
          <w:szCs w:val="24"/>
        </w:rPr>
      </w:pPr>
    </w:p>
    <w:p w:rsidR="00454831" w:rsidRDefault="00454831" w:rsidP="00454831">
      <w:pPr>
        <w:rPr>
          <w:sz w:val="24"/>
          <w:szCs w:val="24"/>
        </w:rPr>
      </w:pP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Aarmo</w:t>
      </w:r>
      <w:proofErr w:type="spellEnd"/>
      <w:r>
        <w:rPr>
          <w:sz w:val="24"/>
          <w:szCs w:val="24"/>
        </w:rPr>
        <w:t xml:space="preserve"> Baastad fortalte om bygdeborgens historie som går helt tilbake til 500 e. Kr. Borgene var et forsvarsverk, hvor folk i bygda «linje» slik at de kunne varsle hvera</w:t>
      </w:r>
      <w:r w:rsidR="00B83E7E">
        <w:rPr>
          <w:sz w:val="24"/>
          <w:szCs w:val="24"/>
        </w:rPr>
        <w:t>ndre når</w:t>
      </w:r>
      <w:bookmarkStart w:id="0" w:name="_GoBack"/>
      <w:bookmarkEnd w:id="0"/>
      <w:r>
        <w:rPr>
          <w:sz w:val="24"/>
          <w:szCs w:val="24"/>
        </w:rPr>
        <w:t xml:space="preserve"> faren truet. Vi antok at det var </w:t>
      </w:r>
      <w:r w:rsidR="00B83E7E">
        <w:rPr>
          <w:sz w:val="24"/>
          <w:szCs w:val="24"/>
        </w:rPr>
        <w:t xml:space="preserve">bedre utsikt fra </w:t>
      </w:r>
      <w:proofErr w:type="spellStart"/>
      <w:r w:rsidR="00B83E7E">
        <w:rPr>
          <w:sz w:val="24"/>
          <w:szCs w:val="24"/>
        </w:rPr>
        <w:t>Bergeråsen</w:t>
      </w:r>
      <w:proofErr w:type="spellEnd"/>
      <w:r w:rsidR="00B83E7E">
        <w:rPr>
          <w:sz w:val="24"/>
          <w:szCs w:val="24"/>
        </w:rPr>
        <w:t xml:space="preserve"> den</w:t>
      </w:r>
      <w:r>
        <w:rPr>
          <w:sz w:val="24"/>
          <w:szCs w:val="24"/>
        </w:rPr>
        <w:t xml:space="preserve"> gangen enn det er i dag, da det nå er mye skog som skygger.</w:t>
      </w:r>
    </w:p>
    <w:p w:rsidR="00454831" w:rsidRDefault="00454831" w:rsidP="00454831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2588895" cy="1725930"/>
            <wp:effectExtent l="0" t="0" r="1905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09-11 13.25.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nb-NO"/>
        </w:rPr>
        <w:drawing>
          <wp:inline distT="0" distB="0" distL="0" distR="0">
            <wp:extent cx="2552700" cy="17018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09-11 13.46.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39" cy="170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31" w:rsidRDefault="00454831" w:rsidP="00454831">
      <w:pPr>
        <w:rPr>
          <w:sz w:val="24"/>
          <w:szCs w:val="24"/>
        </w:rPr>
      </w:pPr>
      <w:r>
        <w:rPr>
          <w:sz w:val="24"/>
          <w:szCs w:val="24"/>
        </w:rPr>
        <w:t>Vi hadde med oss niste som vi koste oss med i solskinnet, før vi vandret fornøyde tilbake.</w:t>
      </w:r>
    </w:p>
    <w:p w:rsidR="00454831" w:rsidRDefault="00454831" w:rsidP="00454831">
      <w:pPr>
        <w:rPr>
          <w:sz w:val="24"/>
          <w:szCs w:val="24"/>
        </w:rPr>
      </w:pPr>
    </w:p>
    <w:p w:rsidR="00454831" w:rsidRDefault="00454831" w:rsidP="00454831">
      <w:pPr>
        <w:rPr>
          <w:sz w:val="24"/>
          <w:szCs w:val="24"/>
        </w:rPr>
      </w:pPr>
    </w:p>
    <w:p w:rsidR="00454831" w:rsidRPr="00454831" w:rsidRDefault="00454831" w:rsidP="00454831">
      <w:pPr>
        <w:rPr>
          <w:sz w:val="24"/>
          <w:szCs w:val="24"/>
        </w:rPr>
      </w:pPr>
    </w:p>
    <w:sectPr w:rsidR="00454831" w:rsidRPr="0045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31"/>
    <w:rsid w:val="000819D3"/>
    <w:rsid w:val="00091D83"/>
    <w:rsid w:val="000C676B"/>
    <w:rsid w:val="000F6182"/>
    <w:rsid w:val="0013089B"/>
    <w:rsid w:val="00153589"/>
    <w:rsid w:val="00161928"/>
    <w:rsid w:val="00194553"/>
    <w:rsid w:val="001A2249"/>
    <w:rsid w:val="001B46F1"/>
    <w:rsid w:val="001E5388"/>
    <w:rsid w:val="0030116D"/>
    <w:rsid w:val="00326C43"/>
    <w:rsid w:val="00392CF3"/>
    <w:rsid w:val="00424277"/>
    <w:rsid w:val="0043611D"/>
    <w:rsid w:val="00451853"/>
    <w:rsid w:val="00454831"/>
    <w:rsid w:val="00491F21"/>
    <w:rsid w:val="004A2791"/>
    <w:rsid w:val="005652AD"/>
    <w:rsid w:val="005B236C"/>
    <w:rsid w:val="00605B14"/>
    <w:rsid w:val="00632B1A"/>
    <w:rsid w:val="00697B0D"/>
    <w:rsid w:val="00743532"/>
    <w:rsid w:val="00770F26"/>
    <w:rsid w:val="008548E6"/>
    <w:rsid w:val="00894446"/>
    <w:rsid w:val="00894928"/>
    <w:rsid w:val="008F25B3"/>
    <w:rsid w:val="008F2F3A"/>
    <w:rsid w:val="009322A0"/>
    <w:rsid w:val="00950B84"/>
    <w:rsid w:val="00994D1F"/>
    <w:rsid w:val="009F11DE"/>
    <w:rsid w:val="00A7676A"/>
    <w:rsid w:val="00AE4F88"/>
    <w:rsid w:val="00B12AF6"/>
    <w:rsid w:val="00B50E6C"/>
    <w:rsid w:val="00B5362E"/>
    <w:rsid w:val="00B54FD4"/>
    <w:rsid w:val="00B55105"/>
    <w:rsid w:val="00B83E7E"/>
    <w:rsid w:val="00B97158"/>
    <w:rsid w:val="00BD4351"/>
    <w:rsid w:val="00C11452"/>
    <w:rsid w:val="00C21CF9"/>
    <w:rsid w:val="00CE01FB"/>
    <w:rsid w:val="00CF0BE0"/>
    <w:rsid w:val="00D25B55"/>
    <w:rsid w:val="00D66DB2"/>
    <w:rsid w:val="00D91B04"/>
    <w:rsid w:val="00DC5D5B"/>
    <w:rsid w:val="00DC6141"/>
    <w:rsid w:val="00DD7300"/>
    <w:rsid w:val="00E10293"/>
    <w:rsid w:val="00E32348"/>
    <w:rsid w:val="00E74E37"/>
    <w:rsid w:val="00F041AA"/>
    <w:rsid w:val="00F52FA2"/>
    <w:rsid w:val="00F56EF6"/>
    <w:rsid w:val="00F7707C"/>
    <w:rsid w:val="00FB73DD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94D6A-299B-4FE0-9772-FEA5DB6A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Historielaget</dc:creator>
  <cp:keywords/>
  <dc:description/>
  <cp:lastModifiedBy>Historielaget</cp:lastModifiedBy>
  <cp:revision>1</cp:revision>
  <dcterms:created xsi:type="dcterms:W3CDTF">2016-09-27T16:28:00Z</dcterms:created>
  <dcterms:modified xsi:type="dcterms:W3CDTF">2016-09-27T16:40:00Z</dcterms:modified>
</cp:coreProperties>
</file>