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3" w:rsidRDefault="002E1875">
      <w:proofErr w:type="spellStart"/>
      <w:r w:rsidRPr="009C48CC">
        <w:rPr>
          <w:sz w:val="28"/>
          <w:szCs w:val="28"/>
        </w:rPr>
        <w:t>Smaalenenes</w:t>
      </w:r>
      <w:proofErr w:type="spellEnd"/>
      <w:r w:rsidRPr="009C48CC">
        <w:rPr>
          <w:sz w:val="28"/>
          <w:szCs w:val="28"/>
        </w:rPr>
        <w:t xml:space="preserve"> Avis og journalistisk håndverk</w:t>
      </w:r>
      <w:r>
        <w:t>.</w:t>
      </w:r>
    </w:p>
    <w:p w:rsidR="002E1875" w:rsidRDefault="002E1875">
      <w:r>
        <w:t xml:space="preserve">Det hender litt for ofte at en journalist fra </w:t>
      </w:r>
      <w:proofErr w:type="spellStart"/>
      <w:r>
        <w:t>Smaalenenes</w:t>
      </w:r>
      <w:proofErr w:type="spellEnd"/>
      <w:r>
        <w:t xml:space="preserve"> Avis og jeg er på samme sted. Det være seg kultur, politikk eller andre</w:t>
      </w:r>
      <w:r w:rsidR="00480F21">
        <w:t xml:space="preserve"> </w:t>
      </w:r>
      <w:r>
        <w:t>hendelser. Når så referatet kommer i avisen lurer jeg ofte på om vi har vært på samme sted.</w:t>
      </w:r>
    </w:p>
    <w:p w:rsidR="002E1875" w:rsidRDefault="002E1875">
      <w:r>
        <w:t>Denne gange</w:t>
      </w:r>
      <w:r w:rsidR="009C48CC">
        <w:t>n</w:t>
      </w:r>
      <w:r>
        <w:t xml:space="preserve"> var det et møte </w:t>
      </w:r>
      <w:r w:rsidR="009C48CC">
        <w:t>med</w:t>
      </w:r>
      <w:r>
        <w:t xml:space="preserve"> Trøgstad Historielag og Trøgstad Forts </w:t>
      </w:r>
      <w:proofErr w:type="gramStart"/>
      <w:r>
        <w:t>Venner  hvor</w:t>
      </w:r>
      <w:proofErr w:type="gramEnd"/>
      <w:r>
        <w:t xml:space="preserve"> jeg lurte på om vi – journalisten og jeg </w:t>
      </w:r>
      <w:r w:rsidR="00480F21">
        <w:t xml:space="preserve">- </w:t>
      </w:r>
      <w:r>
        <w:t>hadde vært på samme sted?</w:t>
      </w:r>
    </w:p>
    <w:p w:rsidR="002E1875" w:rsidRDefault="002E1875">
      <w:r>
        <w:t>På årsmøtet til Trøgstad Historielag ble det vedtatt å gi Trøgstad forts Venner en pengegave i anledning Fortet 100 år. Trøgstad Forts Venner gjør en formidabel jobb for å gjøre historien på fortet tilgjengelig for alle. Dette ville vi som historielag være med. Det er også en viktig del av vår lokalhistorie.</w:t>
      </w:r>
    </w:p>
    <w:p w:rsidR="002E1875" w:rsidRDefault="002E1875">
      <w:r>
        <w:t>Derfor overrakte vi kr 50 000 til Trøgstad forts Venner. Til min overraskelse sto det i avisen den 30.mars at vi</w:t>
      </w:r>
      <w:r w:rsidR="00480F21">
        <w:t xml:space="preserve"> </w:t>
      </w:r>
      <w:r>
        <w:t>- Trøgstad Historielag- hadde gitt kr</w:t>
      </w:r>
      <w:r w:rsidR="00D57926">
        <w:t xml:space="preserve"> 50 000 til opplæring av guider</w:t>
      </w:r>
      <w:r>
        <w:t>!</w:t>
      </w:r>
    </w:p>
    <w:p w:rsidR="002E1875" w:rsidRDefault="002E1875">
      <w:r>
        <w:t>Onsdag 19.april hadde hove</w:t>
      </w:r>
      <w:r w:rsidR="00480F21">
        <w:t>dkomiteen for jubileet møte med</w:t>
      </w:r>
      <w:r>
        <w:t xml:space="preserve"> journalist for å fortelle om den s</w:t>
      </w:r>
      <w:r w:rsidR="00480F21">
        <w:t>tore jubileumsuka</w:t>
      </w:r>
      <w:r>
        <w:t xml:space="preserve"> i juni, uke 24.</w:t>
      </w:r>
      <w:r w:rsidR="00480F21">
        <w:t xml:space="preserve"> Det kommer til å skje svært mye den uka. Bl.a. skal fortet være åpent for publikum med foredrag, omvisning og konserter.</w:t>
      </w:r>
    </w:p>
    <w:p w:rsidR="00480F21" w:rsidRDefault="00480F21">
      <w:r>
        <w:t>Det som står i avisen 22.april er at vi – Trøgstad Historielag</w:t>
      </w:r>
      <w:r w:rsidR="00AA2C5A">
        <w:t xml:space="preserve"> </w:t>
      </w:r>
      <w:r>
        <w:t>- har gitt kr 50 000 til guideopplæring!</w:t>
      </w:r>
    </w:p>
    <w:p w:rsidR="00480F21" w:rsidRDefault="00480F21">
      <w:r>
        <w:t xml:space="preserve">Det har da ALDRI vært på tale! </w:t>
      </w:r>
      <w:r w:rsidRPr="00480F21">
        <w:rPr>
          <w:u w:val="single"/>
        </w:rPr>
        <w:t>Det har aldri vært snakk om betaling til opplæring av guider</w:t>
      </w:r>
      <w:r>
        <w:t xml:space="preserve"> verken fra Fortets Venner eller fra Historielagets side. Det er da jeg mener at journa</w:t>
      </w:r>
      <w:r w:rsidR="00AA2C5A">
        <w:t>listen</w:t>
      </w:r>
      <w:r>
        <w:t xml:space="preserve"> må gi seg tid til å høre hva som blir sagt, evt. spørre på nytt.</w:t>
      </w:r>
      <w:r w:rsidR="00AA2C5A">
        <w:t xml:space="preserve"> Det er aldri galt å spørre for mye for å være sikker på at det blir riktig referert.</w:t>
      </w:r>
    </w:p>
    <w:p w:rsidR="00480F21" w:rsidRDefault="00480F21">
      <w:r>
        <w:t>Guideopplæringen er noe Fortets Venner tar seg av, og som vi fra Historielaget er med på fordi vi er interessert! Ingen betaler for det!</w:t>
      </w:r>
    </w:p>
    <w:p w:rsidR="00480F21" w:rsidRDefault="00480F21">
      <w:r>
        <w:t xml:space="preserve">Jeg vil på det sterkeste beklage det inntrykket leserne </w:t>
      </w:r>
      <w:r w:rsidR="009C48CC">
        <w:t xml:space="preserve">og medlemmene av </w:t>
      </w:r>
      <w:proofErr w:type="gramStart"/>
      <w:r w:rsidR="009C48CC">
        <w:t xml:space="preserve">Historielaget  </w:t>
      </w:r>
      <w:r>
        <w:t>har</w:t>
      </w:r>
      <w:proofErr w:type="gramEnd"/>
      <w:r>
        <w:t xml:space="preserve"> fått</w:t>
      </w:r>
      <w:r w:rsidR="009C48CC">
        <w:t>,</w:t>
      </w:r>
      <w:r>
        <w:t xml:space="preserve"> at vi </w:t>
      </w:r>
      <w:r w:rsidRPr="009C48CC">
        <w:rPr>
          <w:i/>
        </w:rPr>
        <w:t>blar</w:t>
      </w:r>
      <w:r>
        <w:t xml:space="preserve"> opp tusenvis av kroner for moro skyld.</w:t>
      </w:r>
    </w:p>
    <w:p w:rsidR="00480F21" w:rsidRDefault="00480F21">
      <w:r>
        <w:t>Vi støtter Trøgstad Forts Venner for den jobben de gjør med å rehabilitere Trøgstad Fort med dets historie.</w:t>
      </w:r>
    </w:p>
    <w:p w:rsidR="00AA2C5A" w:rsidRDefault="00AA2C5A">
      <w:r>
        <w:t>Trøgstad Historielag</w:t>
      </w:r>
    </w:p>
    <w:p w:rsidR="00AA2C5A" w:rsidRDefault="00AA2C5A">
      <w:r>
        <w:t xml:space="preserve">Ellen </w:t>
      </w:r>
      <w:proofErr w:type="spellStart"/>
      <w:r>
        <w:t>Baastad</w:t>
      </w:r>
      <w:proofErr w:type="spellEnd"/>
    </w:p>
    <w:p w:rsidR="00AA2C5A" w:rsidRDefault="00AA2C5A">
      <w:r>
        <w:t>leder</w:t>
      </w:r>
    </w:p>
    <w:p w:rsidR="00480F21" w:rsidRDefault="00480F21"/>
    <w:p w:rsidR="00480F21" w:rsidRDefault="00480F21"/>
    <w:sectPr w:rsidR="00480F21" w:rsidSect="00E7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E1875"/>
    <w:rsid w:val="000B3D11"/>
    <w:rsid w:val="002E1875"/>
    <w:rsid w:val="00480F21"/>
    <w:rsid w:val="009C48CC"/>
    <w:rsid w:val="00AA2C5A"/>
    <w:rsid w:val="00D57926"/>
    <w:rsid w:val="00E67666"/>
    <w:rsid w:val="00E7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Windows-bruker</cp:lastModifiedBy>
  <cp:revision>4</cp:revision>
  <dcterms:created xsi:type="dcterms:W3CDTF">2017-04-24T18:28:00Z</dcterms:created>
  <dcterms:modified xsi:type="dcterms:W3CDTF">2017-04-25T05:44:00Z</dcterms:modified>
</cp:coreProperties>
</file>