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1C" w:rsidRDefault="00DE661C"/>
    <w:p w:rsidR="00366568" w:rsidRDefault="00366568"/>
    <w:p w:rsidR="00366568" w:rsidRDefault="00366568"/>
    <w:p w:rsidR="00366568" w:rsidRDefault="00366568">
      <w:pPr>
        <w:rPr>
          <w:b/>
          <w:sz w:val="28"/>
          <w:szCs w:val="28"/>
        </w:rPr>
      </w:pPr>
      <w:r w:rsidRPr="00366568">
        <w:rPr>
          <w:b/>
          <w:sz w:val="28"/>
          <w:szCs w:val="28"/>
        </w:rPr>
        <w:t>Vårmøte i Trøgstad Historielag.</w:t>
      </w:r>
    </w:p>
    <w:p w:rsidR="00CC7620" w:rsidRDefault="00366568" w:rsidP="00016924">
      <w:pPr>
        <w:pStyle w:val="Ingenmellomrom"/>
      </w:pPr>
      <w:proofErr w:type="gramStart"/>
      <w:r>
        <w:t>Mange  hadde</w:t>
      </w:r>
      <w:proofErr w:type="gramEnd"/>
      <w:r>
        <w:t xml:space="preserve"> møtt fram på Kirkestua i Båstad onsdag 26.april for å høre Rune </w:t>
      </w:r>
      <w:proofErr w:type="spellStart"/>
      <w:r>
        <w:t>Strønes</w:t>
      </w:r>
      <w:proofErr w:type="spellEnd"/>
      <w:r>
        <w:t xml:space="preserve"> fortelle om byggesk</w:t>
      </w:r>
      <w:r w:rsidR="00FB2FAF">
        <w:t xml:space="preserve">ikker i Trøgstad. </w:t>
      </w:r>
      <w:r w:rsidR="00B24B3A">
        <w:t xml:space="preserve"> I den fine vårkvelden startet møtet med allsang av kjente sanger akkompagnert av</w:t>
      </w:r>
      <w:r>
        <w:t xml:space="preserve"> Bjør</w:t>
      </w:r>
      <w:r w:rsidR="00B24B3A">
        <w:t xml:space="preserve">n Ringstad </w:t>
      </w:r>
      <w:r w:rsidR="00FB2FAF">
        <w:t>og Sveinung Arnegård på gitarer etter at leder Ellen Baastad hadde ønsket velkommen.</w:t>
      </w:r>
      <w:r w:rsidR="00016924">
        <w:t xml:space="preserve">                                                                                                                                                                                           Rune </w:t>
      </w:r>
      <w:proofErr w:type="spellStart"/>
      <w:r w:rsidR="00016924">
        <w:t>Strønes</w:t>
      </w:r>
      <w:proofErr w:type="spellEnd"/>
      <w:r w:rsidR="00016924">
        <w:t xml:space="preserve"> som driver </w:t>
      </w:r>
      <w:proofErr w:type="spellStart"/>
      <w:r w:rsidR="00016924">
        <w:t>Strønes</w:t>
      </w:r>
      <w:proofErr w:type="spellEnd"/>
      <w:r w:rsidR="00016924">
        <w:t xml:space="preserve"> Snekkerverksted as og</w:t>
      </w:r>
      <w:r w:rsidR="00DE2273">
        <w:t xml:space="preserve"> som</w:t>
      </w:r>
      <w:r w:rsidR="00016924">
        <w:t xml:space="preserve"> er leder av</w:t>
      </w:r>
      <w:r w:rsidR="004E0888">
        <w:t xml:space="preserve"> Trøgstad Bygdemuseum og </w:t>
      </w:r>
      <w:r w:rsidR="009936FC">
        <w:t>styremedlem i</w:t>
      </w:r>
      <w:r w:rsidR="004E0888">
        <w:t xml:space="preserve"> </w:t>
      </w:r>
      <w:r w:rsidR="00016924">
        <w:t>Fortidsminneforeningen</w:t>
      </w:r>
      <w:r w:rsidR="004E0888">
        <w:t xml:space="preserve"> i Indre Østfold</w:t>
      </w:r>
      <w:r w:rsidR="009936FC">
        <w:t>,</w:t>
      </w:r>
      <w:r w:rsidR="00016924">
        <w:t xml:space="preserve"> fortalte engasjert om stilhistorien til gamle hus </w:t>
      </w:r>
      <w:r w:rsidR="00AA78A4">
        <w:t>samtidig som han</w:t>
      </w:r>
      <w:r w:rsidR="00016924">
        <w:t xml:space="preserve"> viste oss</w:t>
      </w:r>
      <w:r w:rsidR="00AA78A4">
        <w:t xml:space="preserve"> flotte</w:t>
      </w:r>
      <w:r w:rsidR="00016924">
        <w:t xml:space="preserve"> eksempler på skjerm</w:t>
      </w:r>
      <w:r w:rsidR="00312692">
        <w:t xml:space="preserve"> b</w:t>
      </w:r>
      <w:r w:rsidR="00463223">
        <w:t>åde fra Trøgstad og nabokommunene</w:t>
      </w:r>
      <w:r w:rsidR="004E0888">
        <w:t>.</w:t>
      </w:r>
      <w:r w:rsidR="00FB5AF1">
        <w:t xml:space="preserve"> </w:t>
      </w:r>
      <w:r w:rsidR="00312692">
        <w:t>Al</w:t>
      </w:r>
      <w:r w:rsidR="0074356A">
        <w:t xml:space="preserve">der på hus kan bl.a. tidfestes etter hvilken stil det har, men det er ikke uvanlig at huset er en blanding av </w:t>
      </w:r>
      <w:r w:rsidR="00182118">
        <w:t xml:space="preserve">flere </w:t>
      </w:r>
      <w:bookmarkStart w:id="0" w:name="_GoBack"/>
      <w:bookmarkEnd w:id="0"/>
      <w:r w:rsidR="0074356A">
        <w:t>stilarter på grunn av restaureringer som er foretatt.</w:t>
      </w:r>
      <w:r w:rsidR="00016924">
        <w:t xml:space="preserve"> </w:t>
      </w:r>
      <w:r w:rsidR="0074356A">
        <w:t xml:space="preserve">Vi lærte også at stue betyr hus med ildsted.                                                                                                                                     </w:t>
      </w:r>
      <w:r w:rsidR="00C17D8E">
        <w:t xml:space="preserve">                           </w:t>
      </w:r>
      <w:r w:rsidR="0074356A">
        <w:t xml:space="preserve"> Rune </w:t>
      </w:r>
      <w:proofErr w:type="spellStart"/>
      <w:r w:rsidR="0074356A">
        <w:t>Strønes</w:t>
      </w:r>
      <w:proofErr w:type="spellEnd"/>
      <w:r w:rsidR="0074356A">
        <w:t xml:space="preserve"> </w:t>
      </w:r>
      <w:r w:rsidR="00AA78A4">
        <w:t>minnet om at det var lurt å søke råd før restaurering av gamle hus og at ma</w:t>
      </w:r>
      <w:r w:rsidR="00CC7620">
        <w:t>n kunne søke om tilskudd til restaureringen</w:t>
      </w:r>
      <w:r w:rsidR="00AA78A4">
        <w:t xml:space="preserve"> hos Kulturminnefondet.</w:t>
      </w:r>
    </w:p>
    <w:p w:rsidR="0089278C" w:rsidRDefault="00CC7620" w:rsidP="00016924">
      <w:pPr>
        <w:pStyle w:val="Ingenmellomrom"/>
      </w:pPr>
      <w:r>
        <w:t>Foredraget minnet oss om at gamle hus har «sjel».</w:t>
      </w:r>
      <w:r w:rsidR="00563643">
        <w:t xml:space="preserve">                                                                                                                   Så var det tid for kringle, kaffe og åresalg.                                                                                                                                    Møtet ble avsluttet med</w:t>
      </w:r>
      <w:r w:rsidR="00AB55E6">
        <w:t xml:space="preserve"> allsang.</w:t>
      </w:r>
    </w:p>
    <w:p w:rsidR="0089278C" w:rsidRDefault="0089278C" w:rsidP="00016924">
      <w:pPr>
        <w:pStyle w:val="Ingenmellomrom"/>
      </w:pPr>
    </w:p>
    <w:p w:rsidR="00016924" w:rsidRPr="00366568" w:rsidRDefault="0089278C" w:rsidP="00016924">
      <w:pPr>
        <w:pStyle w:val="Ingenmellomrom"/>
      </w:pPr>
      <w:r>
        <w:t>Inger Lise Storsand, sekretær</w:t>
      </w:r>
      <w:r w:rsidR="00016924">
        <w:t xml:space="preserve">                                                                                                                                                                                                     </w:t>
      </w:r>
    </w:p>
    <w:sectPr w:rsidR="00016924" w:rsidRPr="00366568" w:rsidSect="00CD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66568"/>
    <w:rsid w:val="00016924"/>
    <w:rsid w:val="00182118"/>
    <w:rsid w:val="00244C9A"/>
    <w:rsid w:val="00312692"/>
    <w:rsid w:val="00366568"/>
    <w:rsid w:val="00463223"/>
    <w:rsid w:val="004E0888"/>
    <w:rsid w:val="00563643"/>
    <w:rsid w:val="0074356A"/>
    <w:rsid w:val="007D018A"/>
    <w:rsid w:val="0089278C"/>
    <w:rsid w:val="009936FC"/>
    <w:rsid w:val="00AA78A4"/>
    <w:rsid w:val="00AB55E6"/>
    <w:rsid w:val="00B24B3A"/>
    <w:rsid w:val="00C17D8E"/>
    <w:rsid w:val="00CC7620"/>
    <w:rsid w:val="00CD2FBE"/>
    <w:rsid w:val="00DE2273"/>
    <w:rsid w:val="00DE661C"/>
    <w:rsid w:val="00FB2FAF"/>
    <w:rsid w:val="00FB5AF1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B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169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 Magne Storsand</dc:creator>
  <cp:lastModifiedBy>Windows-bruker</cp:lastModifiedBy>
  <cp:revision>2</cp:revision>
  <dcterms:created xsi:type="dcterms:W3CDTF">2017-05-09T07:18:00Z</dcterms:created>
  <dcterms:modified xsi:type="dcterms:W3CDTF">2017-05-09T07:18:00Z</dcterms:modified>
</cp:coreProperties>
</file>