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B22" w:rsidRDefault="005F2B22"/>
    <w:p w:rsidR="00006112" w:rsidRDefault="00006112"/>
    <w:p w:rsidR="00006112" w:rsidRDefault="00006112"/>
    <w:p w:rsidR="00006112" w:rsidRDefault="000061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Trøgstad historielag – vandring i </w:t>
      </w:r>
      <w:proofErr w:type="spellStart"/>
      <w:r>
        <w:rPr>
          <w:b/>
          <w:sz w:val="24"/>
          <w:szCs w:val="24"/>
        </w:rPr>
        <w:t>Heiåsbyen</w:t>
      </w:r>
      <w:proofErr w:type="spellEnd"/>
      <w:r>
        <w:rPr>
          <w:b/>
          <w:sz w:val="24"/>
          <w:szCs w:val="24"/>
        </w:rPr>
        <w:t>, Båstad.</w:t>
      </w:r>
    </w:p>
    <w:p w:rsidR="00AC20BF" w:rsidRDefault="006C020E">
      <w:r>
        <w:t>På en fin sept</w:t>
      </w:r>
      <w:bookmarkStart w:id="0" w:name="_GoBack"/>
      <w:bookmarkEnd w:id="0"/>
      <w:r>
        <w:t>ember</w:t>
      </w:r>
      <w:r w:rsidR="00006112">
        <w:t xml:space="preserve">kveld møtte ca 35 stykker opp for </w:t>
      </w:r>
      <w:proofErr w:type="gramStart"/>
      <w:r w:rsidR="00006112">
        <w:t>høre</w:t>
      </w:r>
      <w:proofErr w:type="gramEnd"/>
      <w:r w:rsidR="00006112">
        <w:t xml:space="preserve"> Jon Ruud fortelle om </w:t>
      </w:r>
      <w:proofErr w:type="spellStart"/>
      <w:r w:rsidR="00006112">
        <w:t>Heiåsbyens</w:t>
      </w:r>
      <w:proofErr w:type="spellEnd"/>
      <w:r w:rsidR="00006112">
        <w:t xml:space="preserve"> historie.</w:t>
      </w:r>
      <w:r w:rsidR="00921FC2">
        <w:t xml:space="preserve">                                      På første halvdel av 1900-tallet fantes</w:t>
      </w:r>
      <w:r w:rsidR="005463A7">
        <w:t xml:space="preserve"> det</w:t>
      </w:r>
      <w:r w:rsidR="00921FC2">
        <w:t xml:space="preserve"> 3 dagligvarebutikker eller landhandlerier som de ble kalt                                       den gangen: Båstad Handelsforening, Hoel landhandleri og Granmo landhandleri</w:t>
      </w:r>
      <w:r w:rsidR="005463A7">
        <w:t>. Det var eget melkemottak, fryseri</w:t>
      </w:r>
      <w:r w:rsidR="009D4B03">
        <w:t>, bilverksted</w:t>
      </w:r>
      <w:r w:rsidR="005463A7">
        <w:t>, telefonsentral og postkontor.</w:t>
      </w:r>
      <w:r w:rsidR="00AC20BF">
        <w:t xml:space="preserve"> </w:t>
      </w:r>
    </w:p>
    <w:p w:rsidR="00AC20BF" w:rsidRDefault="00AC20BF">
      <w:r>
        <w:t xml:space="preserve">I huset nord for </w:t>
      </w:r>
      <w:proofErr w:type="spellStart"/>
      <w:r>
        <w:t>Granmo</w:t>
      </w:r>
      <w:proofErr w:type="spellEnd"/>
      <w:r>
        <w:t xml:space="preserve"> var det bakeri i tillegg. Senere overtok Kåre Teig bakeriet. Han bygde hus med bakeri og </w:t>
      </w:r>
      <w:proofErr w:type="spellStart"/>
      <w:r>
        <w:t>kafe</w:t>
      </w:r>
      <w:proofErr w:type="spellEnd"/>
      <w:r>
        <w:t xml:space="preserve"> i 1.etasje </w:t>
      </w:r>
      <w:proofErr w:type="gramStart"/>
      <w:r>
        <w:t>og  han</w:t>
      </w:r>
      <w:proofErr w:type="gramEnd"/>
      <w:r>
        <w:t xml:space="preserve"> bodde med familien i 2.etasje. Huset ligger rett sør for Båstad Bunnpris.</w:t>
      </w:r>
    </w:p>
    <w:p w:rsidR="00AC20BF" w:rsidRDefault="005463A7">
      <w:r>
        <w:t xml:space="preserve"> Det var også sementstøperi som lagde takstein og</w:t>
      </w:r>
      <w:r w:rsidR="009D4B03">
        <w:t xml:space="preserve"> en som hadde egen </w:t>
      </w:r>
      <w:proofErr w:type="spellStart"/>
      <w:r w:rsidR="009D4B03">
        <w:t>glassbu</w:t>
      </w:r>
      <w:proofErr w:type="spellEnd"/>
      <w:r w:rsidR="009D4B03">
        <w:t xml:space="preserve">. Jon Ruud fortalte små historier i forbindelse med de forskjellige foretakene og mange av de fremmøtte kom også med tilleggsopplysninger.                                                                     </w:t>
      </w:r>
    </w:p>
    <w:p w:rsidR="006C020E" w:rsidRDefault="009D4B03">
      <w:r>
        <w:t xml:space="preserve">   Mye har forandret seg siden den gang så i dag er det kun en dagligvarebutikk og bensinstasjon igjen</w:t>
      </w:r>
      <w:r w:rsidR="007D1CF9">
        <w:t xml:space="preserve"> og så rv.22 med biler og tungtrafikk.</w:t>
      </w:r>
    </w:p>
    <w:p w:rsidR="006C020E" w:rsidRDefault="006C020E">
      <w:r>
        <w:t xml:space="preserve">Inger Lise </w:t>
      </w:r>
      <w:proofErr w:type="gramStart"/>
      <w:r>
        <w:t>Storsand                                                                                                                                                                               sekretær</w:t>
      </w:r>
      <w:proofErr w:type="gramEnd"/>
    </w:p>
    <w:p w:rsidR="009D4B03" w:rsidRDefault="007D1CF9">
      <w:r>
        <w:t xml:space="preserve">  </w:t>
      </w:r>
      <w:r w:rsidR="009D4B03">
        <w:t xml:space="preserve"> </w:t>
      </w:r>
    </w:p>
    <w:p w:rsidR="00006112" w:rsidRDefault="005463A7">
      <w:r>
        <w:t xml:space="preserve"> </w:t>
      </w:r>
    </w:p>
    <w:p w:rsidR="00AC20BF" w:rsidRDefault="00AC20BF"/>
    <w:p w:rsidR="00AC20BF" w:rsidRDefault="00AC20BF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-685165</wp:posOffset>
            </wp:positionV>
            <wp:extent cx="5059680" cy="3076575"/>
            <wp:effectExtent l="19050" t="0" r="7620" b="0"/>
            <wp:wrapNone/>
            <wp:docPr id="1" name="Bilde 0" descr="2012-10-04 18.10.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04 18.10.30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0BF" w:rsidRDefault="00AC20BF"/>
    <w:p w:rsidR="00AC20BF" w:rsidRDefault="00AC20BF"/>
    <w:p w:rsidR="005463A7" w:rsidRDefault="005463A7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>
      <w:r>
        <w:rPr>
          <w:noProof/>
          <w:lang w:eastAsia="nb-N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-918845</wp:posOffset>
            </wp:positionV>
            <wp:extent cx="4281170" cy="2847975"/>
            <wp:effectExtent l="19050" t="0" r="5080" b="0"/>
            <wp:wrapNone/>
            <wp:docPr id="2" name="Bilde 1" descr="DSC0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-774700</wp:posOffset>
            </wp:positionV>
            <wp:extent cx="4657725" cy="3105150"/>
            <wp:effectExtent l="19050" t="0" r="9525" b="0"/>
            <wp:wrapNone/>
            <wp:docPr id="3" name="Bilde 2" descr="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-716915</wp:posOffset>
            </wp:positionV>
            <wp:extent cx="4600575" cy="3067050"/>
            <wp:effectExtent l="19050" t="0" r="9525" b="0"/>
            <wp:wrapNone/>
            <wp:docPr id="4" name="Bilde 3" descr="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Default="00AC20BF"/>
    <w:p w:rsidR="00AC20BF" w:rsidRPr="00006112" w:rsidRDefault="00AC20BF"/>
    <w:sectPr w:rsidR="00AC20BF" w:rsidRPr="00006112" w:rsidSect="00377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06112"/>
    <w:rsid w:val="00006112"/>
    <w:rsid w:val="00377BB4"/>
    <w:rsid w:val="005463A7"/>
    <w:rsid w:val="005F2B22"/>
    <w:rsid w:val="006C020E"/>
    <w:rsid w:val="007D1CF9"/>
    <w:rsid w:val="00921FC2"/>
    <w:rsid w:val="009D4B03"/>
    <w:rsid w:val="00AC2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BB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C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2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219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Arnt Magne Storsand</dc:creator>
  <cp:lastModifiedBy>Windows-bruker</cp:lastModifiedBy>
  <cp:revision>2</cp:revision>
  <dcterms:created xsi:type="dcterms:W3CDTF">2017-09-25T14:53:00Z</dcterms:created>
  <dcterms:modified xsi:type="dcterms:W3CDTF">2017-09-25T14:53:00Z</dcterms:modified>
</cp:coreProperties>
</file>