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E9" w:rsidRDefault="00030AE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-375920</wp:posOffset>
            </wp:positionV>
            <wp:extent cx="1599565" cy="847725"/>
            <wp:effectExtent l="19050" t="0" r="635" b="0"/>
            <wp:wrapNone/>
            <wp:docPr id="1" name="Bilde 0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AE9" w:rsidRDefault="00030AE9">
      <w:pPr>
        <w:rPr>
          <w:b/>
          <w:sz w:val="24"/>
          <w:szCs w:val="24"/>
        </w:rPr>
      </w:pPr>
    </w:p>
    <w:p w:rsidR="00030AE9" w:rsidRDefault="00030AE9">
      <w:pPr>
        <w:rPr>
          <w:b/>
          <w:sz w:val="24"/>
          <w:szCs w:val="24"/>
        </w:rPr>
      </w:pPr>
    </w:p>
    <w:p w:rsidR="00024C39" w:rsidRDefault="00030AE9">
      <w:r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6939280</wp:posOffset>
            </wp:positionH>
            <wp:positionV relativeFrom="paragraph">
              <wp:posOffset>1041400</wp:posOffset>
            </wp:positionV>
            <wp:extent cx="4200525" cy="4143375"/>
            <wp:effectExtent l="19050" t="0" r="9525" b="0"/>
            <wp:wrapNone/>
            <wp:docPr id="6" name="Bilde 5" descr="Heiåsvandring 26.4 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åsvandring 26.4 .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BC6" w:rsidRPr="00382BC6">
        <w:rPr>
          <w:b/>
          <w:sz w:val="24"/>
          <w:szCs w:val="24"/>
        </w:rPr>
        <w:t xml:space="preserve">Innendørs historievandring i </w:t>
      </w:r>
      <w:proofErr w:type="spellStart"/>
      <w:r w:rsidR="00382BC6" w:rsidRPr="00382BC6">
        <w:rPr>
          <w:b/>
          <w:sz w:val="24"/>
          <w:szCs w:val="24"/>
        </w:rPr>
        <w:t>Heiåsbyen</w:t>
      </w:r>
      <w:proofErr w:type="spellEnd"/>
      <w:r w:rsidR="00382BC6" w:rsidRPr="00382BC6">
        <w:rPr>
          <w:b/>
          <w:sz w:val="24"/>
          <w:szCs w:val="24"/>
        </w:rPr>
        <w:t xml:space="preserve"> og </w:t>
      </w:r>
      <w:proofErr w:type="spellStart"/>
      <w:r w:rsidR="00382BC6" w:rsidRPr="00382BC6">
        <w:rPr>
          <w:b/>
          <w:sz w:val="24"/>
          <w:szCs w:val="24"/>
        </w:rPr>
        <w:t>Ventakrysset</w:t>
      </w:r>
      <w:proofErr w:type="spellEnd"/>
      <w:r w:rsidR="00382BC6" w:rsidRPr="00382BC6">
        <w:rPr>
          <w:b/>
          <w:sz w:val="24"/>
          <w:szCs w:val="24"/>
        </w:rPr>
        <w:t xml:space="preserve"> med Trøgstad Historielag og Båstad Vel.</w:t>
      </w:r>
      <w:r w:rsidR="00382BC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382BC6" w:rsidRPr="000E4212">
        <w:t xml:space="preserve">Det var hyggelig å se at så mange hadde satt av kvelden torsdag 26.april </w:t>
      </w:r>
      <w:r w:rsidR="00BE15E4" w:rsidRPr="000E4212">
        <w:t>til</w:t>
      </w:r>
      <w:r w:rsidR="00382BC6" w:rsidRPr="000E4212">
        <w:t xml:space="preserve"> å friske opp gamle                                   minner</w:t>
      </w:r>
      <w:r w:rsidR="00C008F4" w:rsidRPr="000E4212">
        <w:t xml:space="preserve">. Båstad Motell og Italiensk pizza var fullsatt da Jon Ruud fortalte og viste gamle bilder fra                              </w:t>
      </w:r>
      <w:proofErr w:type="spellStart"/>
      <w:r w:rsidR="00C008F4" w:rsidRPr="000E4212">
        <w:t>Heiåsbyen</w:t>
      </w:r>
      <w:proofErr w:type="spellEnd"/>
      <w:r w:rsidR="00C008F4" w:rsidRPr="000E4212">
        <w:t xml:space="preserve"> og </w:t>
      </w:r>
      <w:proofErr w:type="spellStart"/>
      <w:r w:rsidR="00C008F4" w:rsidRPr="000E4212">
        <w:t>Ventakrysset</w:t>
      </w:r>
      <w:proofErr w:type="spellEnd"/>
      <w:r w:rsidR="00C008F4" w:rsidRPr="000E4212">
        <w:t xml:space="preserve">. Kåre </w:t>
      </w:r>
      <w:proofErr w:type="spellStart"/>
      <w:r w:rsidR="00C008F4" w:rsidRPr="000E4212">
        <w:t>Skjennem</w:t>
      </w:r>
      <w:proofErr w:type="spellEnd"/>
      <w:r w:rsidR="00C008F4" w:rsidRPr="000E4212">
        <w:t xml:space="preserve"> </w:t>
      </w:r>
      <w:r w:rsidR="00BE15E4" w:rsidRPr="000E4212">
        <w:t>fortalte i tillegg mange historier i forbindelse med                              de forskjellige bygningene.</w:t>
      </w:r>
      <w:r w:rsidR="00382BC6" w:rsidRPr="000E4212">
        <w:rPr>
          <w:b/>
        </w:rPr>
        <w:t xml:space="preserve">  </w:t>
      </w:r>
      <w:proofErr w:type="spellStart"/>
      <w:r w:rsidR="00CC220F" w:rsidRPr="000E4212">
        <w:t>Heiåsbyen</w:t>
      </w:r>
      <w:proofErr w:type="spellEnd"/>
      <w:r w:rsidR="00CC220F" w:rsidRPr="000E4212">
        <w:t xml:space="preserve"> hadde alt det en by trengte i tidligere tider: 3 landhandlerier, melkemottak, fryseri, bilverksted, telefonsentral, postkontor,</w:t>
      </w:r>
      <w:r w:rsidR="00BE7EFA" w:rsidRPr="000E4212">
        <w:t xml:space="preserve"> med mer.</w:t>
      </w:r>
      <w:r w:rsidR="00B47D99" w:rsidRPr="000E4212">
        <w:t xml:space="preserve"> Det fantes også manufakturforretning, skredder og </w:t>
      </w:r>
      <w:proofErr w:type="spellStart"/>
      <w:r w:rsidR="00B47D99" w:rsidRPr="000E4212">
        <w:t>skoreparsjonsverksted</w:t>
      </w:r>
      <w:proofErr w:type="spellEnd"/>
      <w:r w:rsidR="00B47D99" w:rsidRPr="000E4212">
        <w:t>.</w:t>
      </w:r>
      <w:r w:rsidR="000E4212" w:rsidRPr="000E4212">
        <w:t xml:space="preserve"> Snekkerverksted, sementstøperi, </w:t>
      </w:r>
      <w:proofErr w:type="spellStart"/>
      <w:r w:rsidR="000E4212" w:rsidRPr="000E4212">
        <w:t>glassbu</w:t>
      </w:r>
      <w:proofErr w:type="spellEnd"/>
      <w:r w:rsidR="000E4212" w:rsidRPr="000E4212">
        <w:t xml:space="preserve">, møbel og treindustri fantes også. </w:t>
      </w:r>
      <w:r w:rsidR="00BE7EFA" w:rsidRPr="000E4212">
        <w:t xml:space="preserve"> En periode hadde 2 tannleger</w:t>
      </w:r>
      <w:bookmarkStart w:id="0" w:name="_GoBack"/>
      <w:bookmarkEnd w:id="0"/>
      <w:r>
        <w:t xml:space="preserve"> </w:t>
      </w:r>
      <w:r w:rsidR="00BE7EFA" w:rsidRPr="000E4212">
        <w:t xml:space="preserve">kontorer i bygningen til Granmo Landhandleri. </w:t>
      </w:r>
      <w:r w:rsidR="00B47D99" w:rsidRPr="000E4212">
        <w:t>I Ventakrysset var det butikk og</w:t>
      </w:r>
      <w:r w:rsidR="00B47D99">
        <w:rPr>
          <w:sz w:val="24"/>
          <w:szCs w:val="24"/>
        </w:rPr>
        <w:t xml:space="preserve"> </w:t>
      </w:r>
      <w:r w:rsidR="00B47D99" w:rsidRPr="000E4212">
        <w:t>bensinstasjon</w:t>
      </w:r>
      <w:r w:rsidR="000E4212" w:rsidRPr="000E4212">
        <w:t>.</w:t>
      </w:r>
      <w:r w:rsidR="00537EFF">
        <w:t xml:space="preserve">                                                                                            Leder i Historielaget, Ellen Baastad, takket Jon Ruud og Kåre </w:t>
      </w:r>
      <w:proofErr w:type="spellStart"/>
      <w:r w:rsidR="00537EFF">
        <w:t>Skjennem</w:t>
      </w:r>
      <w:proofErr w:type="spellEnd"/>
      <w:r w:rsidR="00537EFF">
        <w:t xml:space="preserve"> for en vel gjennomført «vandring» med en blomsterbukett til hver. </w:t>
      </w:r>
      <w:r w:rsidR="00024C39">
        <w:t xml:space="preserve">                                                                                                                             Noen av de fremmøtte spurte om det ville bli flere slike vandringer i bygda, noe Historielaget vil ta                             opp til vurdering.</w:t>
      </w:r>
    </w:p>
    <w:p w:rsidR="00024C39" w:rsidRDefault="00024C39">
      <w:pPr>
        <w:rPr>
          <w:sz w:val="24"/>
          <w:szCs w:val="24"/>
        </w:rPr>
      </w:pPr>
    </w:p>
    <w:p w:rsidR="00BE7EFA" w:rsidRDefault="00024C39">
      <w:pPr>
        <w:rPr>
          <w:sz w:val="24"/>
          <w:szCs w:val="24"/>
        </w:rPr>
      </w:pPr>
      <w:r>
        <w:rPr>
          <w:sz w:val="24"/>
          <w:szCs w:val="24"/>
        </w:rPr>
        <w:t>Inger Lise Storsand, sekretær</w:t>
      </w:r>
      <w:r w:rsidR="000E4212">
        <w:rPr>
          <w:sz w:val="24"/>
          <w:szCs w:val="24"/>
        </w:rPr>
        <w:t xml:space="preserve"> </w:t>
      </w:r>
      <w:r w:rsidR="00BE7EFA">
        <w:rPr>
          <w:sz w:val="24"/>
          <w:szCs w:val="24"/>
        </w:rPr>
        <w:t xml:space="preserve">                            </w:t>
      </w:r>
    </w:p>
    <w:p w:rsidR="00775042" w:rsidRDefault="00CC220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82BC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382BC6" w:rsidRPr="00382BC6">
        <w:rPr>
          <w:b/>
          <w:sz w:val="24"/>
          <w:szCs w:val="24"/>
        </w:rPr>
        <w:t xml:space="preserve"> </w:t>
      </w:r>
    </w:p>
    <w:p w:rsidR="00382BC6" w:rsidRPr="00382BC6" w:rsidRDefault="00AE64B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5762625" cy="4229100"/>
            <wp:effectExtent l="19050" t="0" r="9525" b="0"/>
            <wp:wrapNone/>
            <wp:docPr id="2" name="Bilde 1" descr="Heiåsvandring 26.4 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åsvandring 26.4 .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BC6" w:rsidRPr="00382BC6" w:rsidSect="00CD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BC6"/>
    <w:rsid w:val="00024C39"/>
    <w:rsid w:val="00030AE9"/>
    <w:rsid w:val="00056178"/>
    <w:rsid w:val="000E4212"/>
    <w:rsid w:val="002C181E"/>
    <w:rsid w:val="00382BC6"/>
    <w:rsid w:val="004B676E"/>
    <w:rsid w:val="00537EFF"/>
    <w:rsid w:val="006B7A4B"/>
    <w:rsid w:val="00775042"/>
    <w:rsid w:val="00A0520D"/>
    <w:rsid w:val="00A5317A"/>
    <w:rsid w:val="00AE64B5"/>
    <w:rsid w:val="00B47D99"/>
    <w:rsid w:val="00BE15E4"/>
    <w:rsid w:val="00BE7EFA"/>
    <w:rsid w:val="00C008F4"/>
    <w:rsid w:val="00CC220F"/>
    <w:rsid w:val="00CD3778"/>
    <w:rsid w:val="00CF0336"/>
    <w:rsid w:val="00E5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7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BE15E4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Arnt Magne Storsand</dc:creator>
  <cp:lastModifiedBy>Windows-bruker</cp:lastModifiedBy>
  <cp:revision>4</cp:revision>
  <cp:lastPrinted>2018-05-01T10:56:00Z</cp:lastPrinted>
  <dcterms:created xsi:type="dcterms:W3CDTF">2018-05-07T07:15:00Z</dcterms:created>
  <dcterms:modified xsi:type="dcterms:W3CDTF">2018-05-07T07:29:00Z</dcterms:modified>
</cp:coreProperties>
</file>